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B41B" w14:textId="38F3D236" w:rsidR="002114C6" w:rsidRDefault="002114C6" w:rsidP="002114C6">
      <w:pPr>
        <w:jc w:val="center"/>
      </w:pPr>
      <w:r>
        <w:rPr>
          <w:noProof/>
          <w:lang w:eastAsia="en-GB"/>
        </w:rPr>
        <w:drawing>
          <wp:inline distT="0" distB="0" distL="0" distR="0" wp14:anchorId="2DDD983D" wp14:editId="43B95B64">
            <wp:extent cx="3759200" cy="10160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59200" cy="1016000"/>
                    </a:xfrm>
                    <a:prstGeom prst="rect">
                      <a:avLst/>
                    </a:prstGeom>
                  </pic:spPr>
                </pic:pic>
              </a:graphicData>
            </a:graphic>
          </wp:inline>
        </w:drawing>
      </w:r>
    </w:p>
    <w:p w14:paraId="7CD43502" w14:textId="549F725A" w:rsidR="002114C6" w:rsidRDefault="002114C6" w:rsidP="002114C6">
      <w:pPr>
        <w:jc w:val="center"/>
      </w:pPr>
    </w:p>
    <w:p w14:paraId="03F2DC69" w14:textId="16FE6956" w:rsidR="002114C6" w:rsidRDefault="002114C6" w:rsidP="002114C6">
      <w:pPr>
        <w:jc w:val="center"/>
      </w:pPr>
    </w:p>
    <w:p w14:paraId="391BBCC5" w14:textId="5BE7E350" w:rsidR="002114C6" w:rsidRPr="002114C6" w:rsidRDefault="002114C6" w:rsidP="002114C6">
      <w:pPr>
        <w:jc w:val="center"/>
        <w:rPr>
          <w:b/>
          <w:bCs/>
          <w:sz w:val="32"/>
          <w:szCs w:val="32"/>
        </w:rPr>
      </w:pPr>
      <w:r w:rsidRPr="002114C6">
        <w:rPr>
          <w:b/>
          <w:bCs/>
          <w:sz w:val="32"/>
          <w:szCs w:val="32"/>
        </w:rPr>
        <w:t>SUMMER UNIFORM</w:t>
      </w:r>
    </w:p>
    <w:p w14:paraId="6A084EF3" w14:textId="5BC9A6C7" w:rsidR="002114C6" w:rsidRDefault="002114C6" w:rsidP="002114C6">
      <w:pPr>
        <w:jc w:val="center"/>
        <w:rPr>
          <w:sz w:val="32"/>
          <w:szCs w:val="32"/>
        </w:rPr>
      </w:pPr>
    </w:p>
    <w:p w14:paraId="62100CB6" w14:textId="77777777" w:rsidR="002114C6" w:rsidRPr="002114C6" w:rsidRDefault="002114C6" w:rsidP="002114C6">
      <w:pPr>
        <w:jc w:val="center"/>
        <w:rPr>
          <w:sz w:val="32"/>
          <w:szCs w:val="32"/>
        </w:rPr>
      </w:pPr>
    </w:p>
    <w:p w14:paraId="4C06669D" w14:textId="2C9B6F1A" w:rsidR="002114C6" w:rsidRPr="002114C6" w:rsidRDefault="002114C6" w:rsidP="002114C6">
      <w:pPr>
        <w:jc w:val="center"/>
        <w:rPr>
          <w:sz w:val="32"/>
          <w:szCs w:val="32"/>
        </w:rPr>
      </w:pPr>
    </w:p>
    <w:p w14:paraId="6201F8A8" w14:textId="4CB49934" w:rsidR="002114C6" w:rsidRDefault="002114C6" w:rsidP="002114C6">
      <w:pPr>
        <w:jc w:val="center"/>
      </w:pPr>
      <w:r>
        <w:t>IF YOU HAVENT YET TAKEN THE OPPORTUNITY TO ORDER ANY REMAINING UNIFORM FOR THE START OF SUMMER TERM WE WOULD ADVISE YOU TO DO SO AS SOON AS POSSIBLE.</w:t>
      </w:r>
    </w:p>
    <w:p w14:paraId="47663083" w14:textId="365FFC83" w:rsidR="002114C6" w:rsidRDefault="002114C6" w:rsidP="002114C6">
      <w:pPr>
        <w:jc w:val="center"/>
      </w:pPr>
    </w:p>
    <w:p w14:paraId="2B60C622" w14:textId="77777777" w:rsidR="002114C6" w:rsidRDefault="002114C6" w:rsidP="002114C6">
      <w:pPr>
        <w:jc w:val="center"/>
      </w:pPr>
      <w:r>
        <w:t xml:space="preserve">TO AVOID ANY DISAPPOINTMENT AND GIVE US THE BEST CHANCE TO REACT TO ANY SHORTFALLS IN STOCK LEVELS, CAUSED BY THE IMPACT OF THE PANDEMIC, WE PLEASE ASK YOU TO PURCHASE YOUR CHILD’S SUMMER TERM REQUIREMENTS BEFORE </w:t>
      </w:r>
    </w:p>
    <w:p w14:paraId="334AED9E" w14:textId="22D1B93E" w:rsidR="002114C6" w:rsidRDefault="00C9683E" w:rsidP="002114C6">
      <w:pPr>
        <w:jc w:val="center"/>
      </w:pPr>
      <w:r>
        <w:t>THURSDAY 1</w:t>
      </w:r>
      <w:r w:rsidRPr="00C9683E">
        <w:rPr>
          <w:vertAlign w:val="superscript"/>
        </w:rPr>
        <w:t>ST</w:t>
      </w:r>
      <w:r>
        <w:t xml:space="preserve"> APRIL</w:t>
      </w:r>
      <w:r w:rsidR="00242613">
        <w:t>.</w:t>
      </w:r>
    </w:p>
    <w:p w14:paraId="6FDBA8A7" w14:textId="58E2026E" w:rsidR="00242613" w:rsidRDefault="00242613" w:rsidP="002114C6">
      <w:pPr>
        <w:jc w:val="center"/>
      </w:pPr>
    </w:p>
    <w:p w14:paraId="71842839" w14:textId="66DB0E4C" w:rsidR="00242613" w:rsidRPr="00C9683E" w:rsidRDefault="00242613" w:rsidP="002114C6">
      <w:pPr>
        <w:jc w:val="center"/>
        <w:rPr>
          <w:u w:val="single"/>
        </w:rPr>
      </w:pPr>
      <w:r w:rsidRPr="00C9683E">
        <w:rPr>
          <w:u w:val="single"/>
        </w:rPr>
        <w:t xml:space="preserve">ONLINE FREE DELIVERY ENDS ON </w:t>
      </w:r>
      <w:r w:rsidR="00C9683E" w:rsidRPr="00C9683E">
        <w:rPr>
          <w:u w:val="single"/>
        </w:rPr>
        <w:t>THURSDAY 1</w:t>
      </w:r>
      <w:r w:rsidR="00C9683E" w:rsidRPr="00C9683E">
        <w:rPr>
          <w:u w:val="single"/>
          <w:vertAlign w:val="superscript"/>
        </w:rPr>
        <w:t>ST</w:t>
      </w:r>
      <w:r w:rsidR="00C9683E" w:rsidRPr="00C9683E">
        <w:rPr>
          <w:u w:val="single"/>
        </w:rPr>
        <w:t xml:space="preserve"> APRIL</w:t>
      </w:r>
    </w:p>
    <w:p w14:paraId="4F16CCF3" w14:textId="61A4AF40" w:rsidR="00242613" w:rsidRDefault="00242613" w:rsidP="00242613"/>
    <w:p w14:paraId="6EE7B8DB" w14:textId="4AAB8DD0" w:rsidR="00242613" w:rsidRDefault="00242613" w:rsidP="002114C6">
      <w:pPr>
        <w:jc w:val="center"/>
      </w:pPr>
    </w:p>
    <w:p w14:paraId="2925EA6F" w14:textId="77777777" w:rsidR="00F637F8" w:rsidRDefault="00242613" w:rsidP="002114C6">
      <w:pPr>
        <w:jc w:val="center"/>
      </w:pPr>
      <w:r>
        <w:t>OUR</w:t>
      </w:r>
      <w:r w:rsidR="00C9683E">
        <w:t xml:space="preserve"> ONSITE</w:t>
      </w:r>
      <w:r>
        <w:t xml:space="preserve"> CLICK AND COLLECT SERVICE RESUMES ON TUESDAY </w:t>
      </w:r>
      <w:r w:rsidR="00C9683E">
        <w:t>20</w:t>
      </w:r>
      <w:r w:rsidRPr="00242613">
        <w:rPr>
          <w:vertAlign w:val="superscript"/>
        </w:rPr>
        <w:t>TH</w:t>
      </w:r>
      <w:r w:rsidR="00F637F8">
        <w:t xml:space="preserve"> APRIL</w:t>
      </w:r>
    </w:p>
    <w:p w14:paraId="326C3FE7" w14:textId="4D253D6E" w:rsidR="00242613" w:rsidRDefault="00F637F8" w:rsidP="002114C6">
      <w:pPr>
        <w:jc w:val="center"/>
      </w:pPr>
      <w:r>
        <w:t xml:space="preserve">(WE WILL </w:t>
      </w:r>
      <w:r w:rsidR="00C9683E">
        <w:t>BE AT THE SCHOOL</w:t>
      </w:r>
      <w:r>
        <w:t xml:space="preserve"> ON TUESDAYS BETWEEN </w:t>
      </w:r>
      <w:proofErr w:type="gramStart"/>
      <w:r>
        <w:t>3</w:t>
      </w:r>
      <w:proofErr w:type="gramEnd"/>
      <w:r>
        <w:t xml:space="preserve"> TO 3:30pm)</w:t>
      </w:r>
    </w:p>
    <w:p w14:paraId="7EA9C43D" w14:textId="51DA5524" w:rsidR="002114C6" w:rsidRDefault="002114C6" w:rsidP="002114C6">
      <w:pPr>
        <w:jc w:val="center"/>
      </w:pPr>
      <w:bookmarkStart w:id="0" w:name="_GoBack"/>
      <w:bookmarkEnd w:id="0"/>
    </w:p>
    <w:p w14:paraId="3D9FA074" w14:textId="2FDB608D" w:rsidR="002114C6" w:rsidRDefault="002114C6" w:rsidP="002114C6">
      <w:pPr>
        <w:jc w:val="center"/>
      </w:pPr>
    </w:p>
    <w:p w14:paraId="0E13D5F8" w14:textId="1DC42D7C" w:rsidR="002114C6" w:rsidRDefault="002114C6" w:rsidP="002114C6">
      <w:pPr>
        <w:jc w:val="center"/>
      </w:pPr>
      <w:r>
        <w:t>REGARDS</w:t>
      </w:r>
    </w:p>
    <w:p w14:paraId="0A11C172" w14:textId="6636EC42" w:rsidR="002114C6" w:rsidRDefault="002114C6" w:rsidP="002114C6">
      <w:pPr>
        <w:jc w:val="center"/>
      </w:pPr>
    </w:p>
    <w:p w14:paraId="64128281" w14:textId="35258999" w:rsidR="002114C6" w:rsidRDefault="002114C6" w:rsidP="002114C6">
      <w:pPr>
        <w:jc w:val="center"/>
      </w:pPr>
    </w:p>
    <w:p w14:paraId="7C1C7A49" w14:textId="6B8C3C33" w:rsidR="002114C6" w:rsidRDefault="002114C6" w:rsidP="002114C6">
      <w:pPr>
        <w:jc w:val="center"/>
      </w:pPr>
    </w:p>
    <w:p w14:paraId="7DEE7020" w14:textId="7EC6BD7E" w:rsidR="002114C6" w:rsidRDefault="002114C6" w:rsidP="002114C6">
      <w:pPr>
        <w:jc w:val="center"/>
      </w:pPr>
      <w:r>
        <w:t>JACQUI</w:t>
      </w:r>
    </w:p>
    <w:p w14:paraId="29609099" w14:textId="3570D6C5" w:rsidR="002114C6" w:rsidRDefault="002114C6" w:rsidP="002114C6">
      <w:pPr>
        <w:jc w:val="center"/>
      </w:pPr>
      <w:r>
        <w:t>BESPOKE SCHOOLWEAR</w:t>
      </w:r>
    </w:p>
    <w:p w14:paraId="647F6472" w14:textId="063D48F4" w:rsidR="002114C6" w:rsidRDefault="002114C6" w:rsidP="002114C6">
      <w:pPr>
        <w:jc w:val="center"/>
      </w:pPr>
    </w:p>
    <w:p w14:paraId="78245C74" w14:textId="77777777" w:rsidR="002114C6" w:rsidRDefault="002114C6" w:rsidP="002114C6">
      <w:pPr>
        <w:jc w:val="center"/>
      </w:pPr>
    </w:p>
    <w:sectPr w:rsidR="002114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C6"/>
    <w:rsid w:val="00172A5B"/>
    <w:rsid w:val="002114C6"/>
    <w:rsid w:val="00242613"/>
    <w:rsid w:val="00C9683E"/>
    <w:rsid w:val="00D82CA4"/>
    <w:rsid w:val="00F6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0F8C"/>
  <w15:chartTrackingRefBased/>
  <w15:docId w15:val="{C4955B05-50EE-044D-89FD-DAEA37C8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Johnstone</dc:creator>
  <cp:keywords/>
  <dc:description/>
  <cp:lastModifiedBy>user3@rpac.internal</cp:lastModifiedBy>
  <cp:revision>2</cp:revision>
  <dcterms:created xsi:type="dcterms:W3CDTF">2021-03-22T10:57:00Z</dcterms:created>
  <dcterms:modified xsi:type="dcterms:W3CDTF">2021-03-22T10:57:00Z</dcterms:modified>
</cp:coreProperties>
</file>